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 w:rsidRPr="00871813">
        <w:rPr>
          <w:rFonts w:ascii="Arial" w:hAnsi="Arial" w:cs="Arial"/>
          <w:sz w:val="22"/>
        </w:rPr>
        <w:t>Sprawozdanie</w:t>
      </w:r>
      <w:r>
        <w:rPr>
          <w:rFonts w:ascii="Arial" w:hAnsi="Arial" w:cs="Arial"/>
          <w:sz w:val="22"/>
        </w:rPr>
        <w:t>. Sprawy zdanie.</w:t>
      </w:r>
      <w:r w:rsidRPr="00487B36">
        <w:t xml:space="preserve"> </w:t>
      </w:r>
    </w:p>
    <w:p w:rsidR="00CD569F" w:rsidRPr="00871813" w:rsidRDefault="00CD569F" w:rsidP="00CD569F">
      <w:pPr>
        <w:spacing w:line="276" w:lineRule="auto"/>
        <w:rPr>
          <w:rFonts w:ascii="Arial" w:hAnsi="Arial" w:cs="Arial"/>
          <w:sz w:val="22"/>
        </w:rPr>
      </w:pP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Sprawy zdanie? Nie chcę niczego zdawać. I nic mi się nie zdaje. O seminarium w Karpaczu wszystko wiem NA PEWNO. Żadnych wątpliwości. </w:t>
      </w:r>
      <w:r w:rsidRPr="00E11E22">
        <w:rPr>
          <w:rFonts w:ascii="Arial" w:hAnsi="Arial" w:cs="Arial"/>
          <w:sz w:val="22"/>
        </w:rPr>
        <w:sym w:font="Wingdings" w:char="F04A"/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Sprawy zdanie? Seminarium w Karpaczu to nie jest sprawa. To nie jest coś do sprawienia. 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Może to nawet nie jest „coś”. </w:t>
      </w:r>
      <w:r w:rsidRPr="00E11E22">
        <w:rPr>
          <w:rFonts w:ascii="Arial" w:hAnsi="Arial" w:cs="Arial"/>
          <w:sz w:val="22"/>
        </w:rPr>
        <w:sym w:font="Wingdings" w:char="F04A"/>
      </w:r>
    </w:p>
    <w:p w:rsidR="00CD569F" w:rsidRPr="00871813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Tak, zdecydowanie. Seminarium w Karpaczu to jest „Ktoś”.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D9A3E" wp14:editId="46930102">
            <wp:simplePos x="0" y="0"/>
            <wp:positionH relativeFrom="column">
              <wp:posOffset>4867886</wp:posOffset>
            </wp:positionH>
            <wp:positionV relativeFrom="paragraph">
              <wp:posOffset>254995</wp:posOffset>
            </wp:positionV>
            <wp:extent cx="1656080" cy="1656080"/>
            <wp:effectExtent l="0" t="0" r="1270" b="1270"/>
            <wp:wrapNone/>
            <wp:docPr id="43" name="Obraz 43" descr="http://www.soki-naturalne.eu/a/jablka/jablka_samp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oki-naturalne.eu/a/jablka/jablka_sampion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>Ktoś o kim myśli się przez kilka  miesięcy i nie można się doczekać na spotkanie z nim. Ktoś kogo się potem wspomina kilka miesięcy i uśmiecha na każde przypomnienie tego co było.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Znajomi, rodzina pytają: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 Ty co tak się uśmiechasz? O czym myślisz?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ja na to: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Nic, nic… Tak tylko, przypomniało mi się coś miłego.</w:t>
      </w:r>
    </w:p>
    <w:p w:rsidR="00CD569F" w:rsidRDefault="00CD569F" w:rsidP="00CD569F">
      <w:pPr>
        <w:spacing w:line="276" w:lineRule="auto"/>
        <w:rPr>
          <w:rFonts w:ascii="Arial" w:hAnsi="Arial" w:cs="Arial"/>
          <w:sz w:val="22"/>
        </w:rPr>
      </w:pPr>
    </w:p>
    <w:p w:rsidR="00CD569F" w:rsidRPr="00871813" w:rsidRDefault="00CD569F" w:rsidP="00CD569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Przypomniał mi się Ktoś miły. Seminarium w Karpaczu.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 to Ktoś?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 to.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 seminarium w Karpaczu to ludzie!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Uśmiechnięci, pełni pomysłów i chętni do rozmowy, chętni do dzielenia się swoimi pomysłami. To jest to co ich łączy.</w:t>
      </w:r>
    </w:p>
    <w:p w:rsidR="00CD569F" w:rsidRPr="00871813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tym ludzie bardzo różni. O różnych zainteresowaniach, pasjach i przyzwyczajeniach.</w:t>
      </w:r>
    </w:p>
    <w:p w:rsidR="00CD569F" w:rsidRDefault="00CD569F" w:rsidP="00CD569F">
      <w:pPr>
        <w:rPr>
          <w:rFonts w:ascii="Arial" w:hAnsi="Arial" w:cs="Arial"/>
          <w:sz w:val="22"/>
        </w:rPr>
      </w:pP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Byłem tu trzeci raz. I było jeszcze lepiej niż kiedyś. Niby podobnie, ten sam hotel, tak samo bardzo dobre jedzenie. 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 czy to ważne? Ważne. Nie najważniejsze.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Było jeszcze lepiej bo jeszcze więcej się działo. Duża różnorodność. Były wykłady i ćwiczenia, prezentacje, szkolenia,  konkretne informacje przeplatane uśmiechem w czasie zabaw integracyjnych.</w:t>
      </w:r>
    </w:p>
    <w:p w:rsidR="00CD569F" w:rsidRPr="00871813" w:rsidRDefault="00CD569F" w:rsidP="00CD569F">
      <w:pPr>
        <w:rPr>
          <w:rFonts w:ascii="Arial" w:hAnsi="Arial" w:cs="Arial"/>
          <w:sz w:val="22"/>
        </w:rPr>
      </w:pP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Karpacz? Tak. Karpacz to też Ktoś. W czasie naszych wypraw do miasta za każdym razem odkrywamy coś nowego, coś interesującego czego jeszcze nigdy wcześniej nie widzieliśmy, o czym nigdy nie słyszeliśmy.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9A8451" wp14:editId="12D2E20F">
            <wp:simplePos x="0" y="0"/>
            <wp:positionH relativeFrom="column">
              <wp:posOffset>5643880</wp:posOffset>
            </wp:positionH>
            <wp:positionV relativeFrom="paragraph">
              <wp:posOffset>113030</wp:posOffset>
            </wp:positionV>
            <wp:extent cx="1267460" cy="1267460"/>
            <wp:effectExtent l="0" t="0" r="8890" b="8890"/>
            <wp:wrapNone/>
            <wp:docPr id="44" name="Obraz 44" descr="http://www.soki-naturalne.eu/a/jablka/jablka_samp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oki-naturalne.eu/a/jablka/jablka_sampio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>Karpacz to też Ktoś. Tajemniczy i nigdy do końca niepoznany.</w:t>
      </w:r>
    </w:p>
    <w:p w:rsidR="00CD569F" w:rsidRDefault="00CD569F" w:rsidP="00CD569F">
      <w:pPr>
        <w:rPr>
          <w:rFonts w:ascii="Arial" w:hAnsi="Arial" w:cs="Arial"/>
          <w:sz w:val="22"/>
        </w:rPr>
      </w:pP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Chcę tu wrócić!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 seminarium to ludzie.</w:t>
      </w:r>
    </w:p>
    <w:p w:rsidR="00CD569F" w:rsidRDefault="00CD569F" w:rsidP="00CD569F">
      <w:pPr>
        <w:rPr>
          <w:rFonts w:ascii="Arial" w:hAnsi="Arial" w:cs="Arial"/>
          <w:sz w:val="22"/>
        </w:rPr>
      </w:pP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Zamiast sprawozdania – kilka obrazków z zajęć integracyjnych pierwszego dnia. </w:t>
      </w:r>
    </w:p>
    <w:p w:rsidR="00CD569F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Motyw przewodni – prześlicznej urody polskie jabłko </w:t>
      </w:r>
      <w:r w:rsidRPr="00487B36">
        <w:rPr>
          <w:rFonts w:ascii="Arial" w:hAnsi="Arial" w:cs="Arial"/>
          <w:sz w:val="22"/>
        </w:rPr>
        <w:sym w:font="Wingdings" w:char="F04A"/>
      </w:r>
    </w:p>
    <w:p w:rsidR="00CD569F" w:rsidRPr="00871813" w:rsidRDefault="00CD569F" w:rsidP="00CD5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zobaczenia w Karpaczu!</w:t>
      </w:r>
    </w:p>
    <w:tbl>
      <w:tblPr>
        <w:tblW w:w="9198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62"/>
      </w:tblGrid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F3709A1" wp14:editId="3D793776">
                  <wp:simplePos x="0" y="0"/>
                  <wp:positionH relativeFrom="column">
                    <wp:posOffset>-1751965</wp:posOffset>
                  </wp:positionH>
                  <wp:positionV relativeFrom="paragraph">
                    <wp:posOffset>612140</wp:posOffset>
                  </wp:positionV>
                  <wp:extent cx="1198880" cy="1198880"/>
                  <wp:effectExtent l="0" t="0" r="1270" b="1270"/>
                  <wp:wrapNone/>
                  <wp:docPr id="45" name="Obraz 45" descr="http://www.soki-naturalne.eu/a/jablka/jablka_sampi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oki-naturalne.eu/a/jablka/jablka_sampi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13">
              <w:rPr>
                <w:rFonts w:ascii="Arial" w:hAnsi="Arial" w:cs="Arial"/>
                <w:sz w:val="24"/>
                <w:szCs w:val="24"/>
              </w:rPr>
              <w:t>Bożena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6E5178C4" wp14:editId="4692DB4F">
                  <wp:extent cx="1388410" cy="1800000"/>
                  <wp:effectExtent l="0" t="0" r="2540" b="0"/>
                  <wp:docPr id="2" name="Obraz 2" descr="http://sr.photos3.fotosearch.com/bthumb/CSP/CSP990/k10941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3.fotosearch.com/bthumb/CSP/CSP990/k10941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1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0AF432F4" wp14:editId="55537888">
                  <wp:extent cx="1682675" cy="1800000"/>
                  <wp:effectExtent l="0" t="0" r="0" b="0"/>
                  <wp:docPr id="7" name="Obraz 7" descr="http://thumbs.dreamstime.com/z/girl-play-piano-15193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dreamstime.com/z/girl-play-piano-15193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Tadeusz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7E43D497" wp14:editId="0B3FA73C">
                  <wp:extent cx="2109393" cy="1800000"/>
                  <wp:effectExtent l="0" t="0" r="5715" b="0"/>
                  <wp:docPr id="16" name="Obraz 16" descr="http://www.picgifs.com/sport-graphics/sport-graphics/volleyball/sport-graphics-volleyball-200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sport-graphics/sport-graphics/volleyball/sport-graphics-volleyball-200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9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Joanna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23FF5E5F" wp14:editId="16D4377C">
                  <wp:extent cx="1319789" cy="1800000"/>
                  <wp:effectExtent l="0" t="0" r="0" b="0"/>
                  <wp:docPr id="40" name="Obraz 40" descr="http://www.vectors4all.net/preview/girl-with-phone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ectors4all.net/preview/girl-with-phone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8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Dorota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666142C5" wp14:editId="3C4B7EA5">
                  <wp:extent cx="1741203" cy="1800000"/>
                  <wp:effectExtent l="0" t="0" r="0" b="0"/>
                  <wp:docPr id="9" name="Obraz 9" descr="http://www.picgifs.com/sport-graphics/sport-graphics/skiing/sport-graphics-skiing-916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icgifs.com/sport-graphics/sport-graphics/skiing/sport-graphics-skiing-916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0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7465C2E" wp14:editId="214B1B31">
                  <wp:simplePos x="0" y="0"/>
                  <wp:positionH relativeFrom="column">
                    <wp:posOffset>-1557020</wp:posOffset>
                  </wp:positionH>
                  <wp:positionV relativeFrom="paragraph">
                    <wp:posOffset>20320</wp:posOffset>
                  </wp:positionV>
                  <wp:extent cx="1198880" cy="1198880"/>
                  <wp:effectExtent l="0" t="0" r="1270" b="1270"/>
                  <wp:wrapNone/>
                  <wp:docPr id="46" name="Obraz 46" descr="http://www.soki-naturalne.eu/a/jablka/jablka_sampi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oki-naturalne.eu/a/jablka/jablka_sampi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13"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95EEF68" wp14:editId="2A1342FF">
                  <wp:extent cx="1337687" cy="1800000"/>
                  <wp:effectExtent l="0" t="0" r="0" b="0"/>
                  <wp:docPr id="29" name="Obraz 29" descr="http://www.picturesof.net/_images_300/A_Cartoon_Man_Pruning_a_Bush_with_Pruning_Shears_Royalty_Free_Clipart_Picture_100226-127935-439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turesof.net/_images_300/A_Cartoon_Man_Pruning_a_Bush_with_Pruning_Shears_Royalty_Free_Clipart_Picture_100226-127935-439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8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Grażyna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3FFDFECA" wp14:editId="0E24502C">
                  <wp:extent cx="2907693" cy="1800000"/>
                  <wp:effectExtent l="0" t="0" r="6985" b="0"/>
                  <wp:docPr id="42" name="Obraz 42" descr="http://thumbs.dreamstime.com/t/girl-apples-12777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s.dreamstime.com/t/girl-apples-1277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9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22451B9" wp14:editId="665FE059">
                  <wp:simplePos x="0" y="0"/>
                  <wp:positionH relativeFrom="column">
                    <wp:posOffset>-1381760</wp:posOffset>
                  </wp:positionH>
                  <wp:positionV relativeFrom="paragraph">
                    <wp:posOffset>-349885</wp:posOffset>
                  </wp:positionV>
                  <wp:extent cx="1198880" cy="1198880"/>
                  <wp:effectExtent l="0" t="0" r="1270" b="1270"/>
                  <wp:wrapNone/>
                  <wp:docPr id="47" name="Obraz 47" descr="http://www.soki-naturalne.eu/a/jablka/jablka_sampi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oki-naturalne.eu/a/jablka/jablka_sampi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13"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072EB4BD" wp14:editId="25D87A8C">
                  <wp:extent cx="1858641" cy="1800000"/>
                  <wp:effectExtent l="0" t="0" r="8890" b="0"/>
                  <wp:docPr id="10" name="Obraz 10" descr="https://encrypted-tbn3.gstatic.com/images?q=tbn:ANd9GcSQl6Vz4kkzMvnXIDI107nqu497NYDZ3TPuULJMiEImwyNbCPqG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SQl6Vz4kkzMvnXIDI107nqu497NYDZ3TPuULJMiEImwyNbCPqG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Alicja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7CE21610" wp14:editId="08754F6A">
                  <wp:extent cx="2569075" cy="1800000"/>
                  <wp:effectExtent l="0" t="0" r="3175" b="0"/>
                  <wp:docPr id="8" name="Obraz 8" descr="http://www.picgifs.com/sport-graphics/sport-graphics/cross-country-skiing/sport-graphics-cross-country-skiing-1017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cgifs.com/sport-graphics/sport-graphics/cross-country-skiing/sport-graphics-cross-country-skiing-1017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0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Joanna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177442B1" wp14:editId="622F4815">
                  <wp:extent cx="1674725" cy="1800000"/>
                  <wp:effectExtent l="0" t="0" r="1905" b="0"/>
                  <wp:docPr id="3" name="Obraz 3" descr="http://www.computerclipart.com/computer_clipart_images/cartoon_girl_sitting_with_her_cat_0515-1004-1302-524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mputerclipart.com/computer_clipart_images/cartoon_girl_sitting_with_her_cat_0515-1004-1302-524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Pr="00871813">
              <w:rPr>
                <w:rFonts w:ascii="Arial" w:hAnsi="Arial" w:cs="Arial"/>
                <w:sz w:val="24"/>
                <w:szCs w:val="24"/>
              </w:rPr>
              <w:t>ażyna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AED27EB" wp14:editId="0721377E">
                  <wp:extent cx="1800000" cy="1800000"/>
                  <wp:effectExtent l="0" t="0" r="0" b="0"/>
                  <wp:docPr id="39" name="Obraz 39" descr="http://thumbs.dreamstime.com/x/watching-tv-bed-1869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x/watching-tv-bed-18690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205A9D70" wp14:editId="4F56A229">
                  <wp:extent cx="2399750" cy="1800000"/>
                  <wp:effectExtent l="0" t="0" r="635" b="0"/>
                  <wp:docPr id="37" name="Obraz 37" descr="http://www.clipartbest.com/cliparts/xig/o5q/xigo5qM4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lipartbest.com/cliparts/xig/o5q/xigo5qM4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Żaneta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997DBE1" wp14:editId="61DB3089">
                  <wp:extent cx="1859708" cy="1800000"/>
                  <wp:effectExtent l="0" t="0" r="7620" b="0"/>
                  <wp:docPr id="24" name="Obraz 24" descr="http://sr.photos2.fotosearch.com/bthumb/CSP/CSP990/k1064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2.fotosearch.com/bthumb/CSP/CSP990/k1064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0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Tadeusz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30E1E3E4" wp14:editId="64F07FC9">
                  <wp:extent cx="1604815" cy="1800000"/>
                  <wp:effectExtent l="0" t="0" r="0" b="0"/>
                  <wp:docPr id="28" name="Obraz 28" descr="http://thumb9.shutterstock.com/thumb_large/908434/182887502/stock-vector-vector-cyclist-young-man-with-helmet-and-backpack-riding-bicycle-182887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humb9.shutterstock.com/thumb_large/908434/182887502/stock-vector-vector-cyclist-young-man-with-helmet-and-backpack-riding-bicycle-182887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92"/>
                          <a:stretch/>
                        </pic:blipFill>
                        <pic:spPr bwMode="auto">
                          <a:xfrm>
                            <a:off x="0" y="0"/>
                            <a:ext cx="160481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Robert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796339AD" wp14:editId="6EA8A51F">
                  <wp:extent cx="1448071" cy="1800000"/>
                  <wp:effectExtent l="0" t="0" r="0" b="0"/>
                  <wp:docPr id="26" name="Obraz 26" descr="Znalezione obrazy dla zapytania climbin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nalezione obrazy dla zapytania climbin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Dominika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6D37917" wp14:editId="09D957AD">
                  <wp:extent cx="1606425" cy="1800000"/>
                  <wp:effectExtent l="0" t="0" r="0" b="0"/>
                  <wp:docPr id="11" name="Obraz 11" descr="http://vectortoons.com/wp-content/uploads/2014/09/business-collection-sarah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ectortoons.com/wp-content/uploads/2014/09/business-collection-sarah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Jacek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72054609" wp14:editId="4F5CBE54">
                  <wp:extent cx="1935604" cy="1800000"/>
                  <wp:effectExtent l="0" t="0" r="7620" b="0"/>
                  <wp:docPr id="4" name="Obraz 4" descr="http://www.picgifs.com/sport-graphics/sport-graphics/chess/sport-graphics-chess-320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icgifs.com/sport-graphics/sport-graphics/chess/sport-graphics-chess-320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0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Leszek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33FE8E7C" wp14:editId="47ACE916">
                  <wp:extent cx="1781125" cy="1800000"/>
                  <wp:effectExtent l="0" t="0" r="0" b="0"/>
                  <wp:docPr id="5" name="Obraz 5" descr="http://vector-magz.com/wp-content/uploads/2013/09/photographe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ector-magz.com/wp-content/uploads/2013/09/photographe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Joanna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F76DA1E" wp14:editId="1D9A84AC">
                  <wp:extent cx="2433173" cy="1800000"/>
                  <wp:effectExtent l="0" t="0" r="5715" b="0"/>
                  <wp:docPr id="32" name="Obraz 32" descr="Znalezione obrazy dla zapytania talking graphics two 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talking graphics two 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17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Antje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BE070CF" wp14:editId="7C54831F">
                  <wp:extent cx="1800000" cy="1800000"/>
                  <wp:effectExtent l="0" t="0" r="0" b="0"/>
                  <wp:docPr id="18" name="Obraz 18" descr="Znalezione obrazy dla zapytania woman sleep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Znalezione obrazy dla zapytania woman sleep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Sigurd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13738DE" wp14:editId="4E8D792F">
                  <wp:extent cx="1462604" cy="1800000"/>
                  <wp:effectExtent l="0" t="0" r="4445" b="0"/>
                  <wp:docPr id="25" name="Obraz 25" descr="http://previews.123rf.com/images/sararoom/sararoom1307/sararoom130700014/20705909-Vector-illustration-of-Happy-boy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previews.123rf.com/images/sararoom/sararoom1307/sararoom130700014/20705909-Vector-illustration-of-Happy-boy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0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Christiaan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246EE66E" wp14:editId="4D8AC215">
                  <wp:extent cx="2554127" cy="1800000"/>
                  <wp:effectExtent l="0" t="0" r="0" b="0"/>
                  <wp:docPr id="6" name="Obraz 6" descr="Znalezione obrazy dla zapytania wALKING WITH DO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wALKING WITH DO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2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Tilman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F447B57" wp14:editId="613C9F08">
                  <wp:extent cx="1784125" cy="1800000"/>
                  <wp:effectExtent l="0" t="0" r="6985" b="0"/>
                  <wp:docPr id="27" name="Obraz 27" descr="http://www.picgifs.com/job-graphics/job-graphics/train-driver/machinist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cgifs.com/job-graphics/job-graphics/train-driver/machinist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Clemens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6DADDB5B" wp14:editId="41C53003">
                  <wp:extent cx="1800000" cy="1800000"/>
                  <wp:effectExtent l="0" t="0" r="0" b="0"/>
                  <wp:docPr id="23" name="Obraz 23" descr="https://suddenlylostinwords.files.wordpress.com/2013/05/pat-on-the-back-2.jpg?w=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uddenlylostinwords.files.wordpress.com/2013/05/pat-on-the-back-2.jpg?w=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Eckhart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4CFC9F7" wp14:editId="7283F1A1">
                  <wp:extent cx="1874161" cy="1800000"/>
                  <wp:effectExtent l="0" t="0" r="0" b="0"/>
                  <wp:docPr id="13" name="Obraz 13" descr="Znalezione obrazy dla zapytania man drive a car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 man drive a car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Annika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AD992B7" wp14:editId="17DE5F9C">
                  <wp:extent cx="1800000" cy="1800000"/>
                  <wp:effectExtent l="0" t="0" r="0" b="0"/>
                  <wp:docPr id="12" name="Obraz 12" descr="http://www.clipart-box.com/zoom/dancing-girl13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lipart-box.com/zoom/dancing-girl13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Charlotte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49069114" wp14:editId="1BF888F4">
                  <wp:extent cx="1808522" cy="1800000"/>
                  <wp:effectExtent l="0" t="0" r="1270" b="0"/>
                  <wp:docPr id="17" name="Obraz 17" descr="http://sr.photos2.fotosearch.com/bthumb/CSP/CSP994/k1638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r.photos2.fotosearch.com/bthumb/CSP/CSP994/k1638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Marina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28AAC691" wp14:editId="3A907EEB">
                  <wp:extent cx="1550953" cy="1800000"/>
                  <wp:effectExtent l="0" t="0" r="0" b="0"/>
                  <wp:docPr id="19" name="Obraz 19" descr="http://ec.l.thumbs.canstockphoto.com/canstock8913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c.l.thumbs.canstockphoto.com/canstock8913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5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Susann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461D9D5" wp14:editId="48EE9FC3">
                  <wp:extent cx="1381487" cy="1800000"/>
                  <wp:effectExtent l="0" t="0" r="9525" b="0"/>
                  <wp:docPr id="21" name="Obraz 21" descr="https://encrypted-tbn2.gstatic.com/images?q=tbn:ANd9GcQU5lDyqFPUo8zQm7OY7szqFjbWSEITB7PEwLqla0JzbbPpg8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ncrypted-tbn2.gstatic.com/images?q=tbn:ANd9GcQU5lDyqFPUo8zQm7OY7szqFjbWSEITB7PEwLqla0JzbbPpg8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8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Manuela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0573DE73" wp14:editId="492996C0">
                  <wp:extent cx="2453750" cy="1800000"/>
                  <wp:effectExtent l="0" t="0" r="3810" b="0"/>
                  <wp:docPr id="22" name="Obraz 22" descr="Znalezione obrazy dla zapytania woman waterin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Znalezione obrazy dla zapytania woman waterin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7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trHeight w:val="287"/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Gaby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5B892DB2" wp14:editId="38AAFFB9">
                  <wp:extent cx="1800000" cy="1800000"/>
                  <wp:effectExtent l="0" t="0" r="0" b="0"/>
                  <wp:docPr id="15" name="Obraz 15" descr="Znalezione obrazy dla zapytania woman run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nalezione obrazy dla zapytania woman run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trHeight w:val="2958"/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Joanna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132131EE" wp14:editId="7B852324">
                  <wp:extent cx="2386032" cy="1800000"/>
                  <wp:effectExtent l="0" t="0" r="0" b="0"/>
                  <wp:docPr id="36" name="Obraz 36" descr="Znalezione obrazy dla zapytania reading woman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reading woman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03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Andreas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3DA2184F" wp14:editId="0E8B6ED6">
                  <wp:extent cx="1781875" cy="1800000"/>
                  <wp:effectExtent l="0" t="0" r="8890" b="0"/>
                  <wp:docPr id="38" name="Obraz 38" descr="http://2.bp.blogspot.com/-9sMw61mwDPM/UJfkeluD3kI/AAAAAAAAJRg/jpddlORhOBk/s1600/pat+on+the+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2.bp.blogspot.com/-9sMw61mwDPM/UJfkeluD3kI/AAAAAAAAJRg/jpddlORhOBk/s1600/pat+on+the+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Sigune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1627BCF2" wp14:editId="0D88420B">
                  <wp:extent cx="2396887" cy="1800000"/>
                  <wp:effectExtent l="0" t="0" r="3810" b="0"/>
                  <wp:docPr id="20" name="Obraz 20" descr="http://i.ytimg.com/vi/EzLB3iXODk0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.ytimg.com/vi/EzLB3iXODk0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887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sz w:val="24"/>
                <w:szCs w:val="24"/>
                <w:lang w:val="de-DE"/>
              </w:rPr>
              <w:t>Birgit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3F5A6754" wp14:editId="0A3AD85C">
                  <wp:extent cx="1087114" cy="1800000"/>
                  <wp:effectExtent l="0" t="0" r="0" b="0"/>
                  <wp:docPr id="41" name="Obraz 41" descr="http://cliparts.co/cliparts/yTk/Kag/yTkKagE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liparts.co/cliparts/yTk/Kag/yTkKagE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1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Paweł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0E8B08E8" wp14:editId="06E16AB3">
                  <wp:extent cx="1292560" cy="1800000"/>
                  <wp:effectExtent l="0" t="0" r="3175" b="0"/>
                  <wp:docPr id="14" name="Obraz 14" descr="http://sr.photos2.fotosearch.com/bthumb/CSP/CSP992/k1336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r.photos2.fotosearch.com/bthumb/CSP/CSP992/k1336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6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lastRenderedPageBreak/>
              <w:t>Wojciech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C71445" wp14:editId="40615A3B">
                  <wp:extent cx="2039429" cy="1800000"/>
                  <wp:effectExtent l="0" t="0" r="0" b="0"/>
                  <wp:docPr id="35" name="Obraz 35" descr="C:\Users\Szkoła\Downloads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zkoła\Downloads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2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9F" w:rsidRPr="00871813" w:rsidTr="00691A3B">
        <w:trPr>
          <w:jc w:val="center"/>
        </w:trPr>
        <w:tc>
          <w:tcPr>
            <w:tcW w:w="4536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sz w:val="24"/>
                <w:szCs w:val="24"/>
              </w:rPr>
              <w:t>Ania</w:t>
            </w:r>
          </w:p>
        </w:tc>
        <w:tc>
          <w:tcPr>
            <w:tcW w:w="4662" w:type="dxa"/>
            <w:vAlign w:val="center"/>
          </w:tcPr>
          <w:p w:rsidR="00CD569F" w:rsidRPr="00871813" w:rsidRDefault="00CD569F" w:rsidP="0069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813">
              <w:rPr>
                <w:rFonts w:ascii="Arial" w:hAnsi="Arial" w:cs="Arial"/>
                <w:noProof/>
              </w:rPr>
              <w:drawing>
                <wp:inline distT="0" distB="0" distL="0" distR="0" wp14:anchorId="71CF67FE" wp14:editId="3CD55DF4">
                  <wp:extent cx="1347586" cy="1800000"/>
                  <wp:effectExtent l="0" t="0" r="5080" b="0"/>
                  <wp:docPr id="1" name="Obraz 1" descr="http://www.dog-safety.net/girl_petting_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g-safety.net/girl_petting_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8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69F" w:rsidRPr="00871813" w:rsidRDefault="00CD569F" w:rsidP="00CD569F">
      <w:pPr>
        <w:rPr>
          <w:rFonts w:ascii="Arial" w:hAnsi="Arial" w:cs="Arial"/>
        </w:rPr>
      </w:pPr>
    </w:p>
    <w:p w:rsidR="00C31BC4" w:rsidRDefault="00C31BC4">
      <w:bookmarkStart w:id="0" w:name="_GoBack"/>
      <w:bookmarkEnd w:id="0"/>
    </w:p>
    <w:sectPr w:rsidR="00C31BC4" w:rsidSect="005A110A">
      <w:headerReference w:type="even" r:id="rId44"/>
      <w:headerReference w:type="first" r:id="rId45"/>
      <w:pgSz w:w="16838" w:h="11906" w:orient="landscape"/>
      <w:pgMar w:top="993" w:right="2237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25" w:rsidRDefault="00CD56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34138" o:spid="_x0000_s2050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jablka_sampion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25" w:rsidRDefault="00CD56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34137" o:spid="_x0000_s2049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jablka_sampion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F"/>
    <w:rsid w:val="00C31BC4"/>
    <w:rsid w:val="00C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4EFC950-A939-4C17-8DD6-C8595A4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6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microsoft.com/office/2007/relationships/hdphoto" Target="media/hdphoto1.wdp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gif"/><Relationship Id="rId45" Type="http://schemas.openxmlformats.org/officeDocument/2006/relationships/header" Target="header2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4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2015-03-19T07:35:00Z</dcterms:created>
  <dcterms:modified xsi:type="dcterms:W3CDTF">2015-03-19T07:36:00Z</dcterms:modified>
</cp:coreProperties>
</file>